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CA" w:rsidRPr="0095512C" w:rsidRDefault="00756029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512C">
        <w:rPr>
          <w:rFonts w:ascii="Times New Roman" w:hAnsi="Times New Roman" w:cs="Times New Roman"/>
          <w:b/>
          <w:sz w:val="24"/>
          <w:szCs w:val="24"/>
        </w:rPr>
        <w:t xml:space="preserve">"ДЕЛТА ТЕКСТИЛ БЪЛГАРИЯ" </w:t>
      </w:r>
      <w:r w:rsidR="00C05374" w:rsidRPr="009551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5512C">
        <w:rPr>
          <w:rFonts w:ascii="Times New Roman" w:hAnsi="Times New Roman" w:cs="Times New Roman"/>
          <w:b/>
          <w:sz w:val="24"/>
          <w:szCs w:val="24"/>
        </w:rPr>
        <w:t>ЕООД</w:t>
      </w:r>
      <w:r w:rsidRPr="0095512C">
        <w:rPr>
          <w:rFonts w:ascii="Times New Roman" w:hAnsi="Times New Roman" w:cs="Times New Roman"/>
          <w:sz w:val="24"/>
          <w:szCs w:val="24"/>
        </w:rPr>
        <w:t xml:space="preserve"> е част от глобалната текстилна организация </w:t>
      </w:r>
      <w:r w:rsidRPr="0095512C">
        <w:rPr>
          <w:rFonts w:ascii="Times New Roman" w:hAnsi="Times New Roman" w:cs="Times New Roman"/>
          <w:b/>
          <w:sz w:val="24"/>
          <w:szCs w:val="24"/>
        </w:rPr>
        <w:t>"ДЕЛТА ГАЛИЛ ИНДЪСТРИЙЗ"</w:t>
      </w:r>
      <w:r w:rsidRPr="0095512C">
        <w:rPr>
          <w:rFonts w:ascii="Times New Roman" w:hAnsi="Times New Roman" w:cs="Times New Roman"/>
          <w:sz w:val="24"/>
          <w:szCs w:val="24"/>
        </w:rPr>
        <w:t xml:space="preserve">, специализирана в производството и търговията с чорапи и бельо. Дизайнерските центрове за развитие, както и производствените бази на компанията са разположени в повече от 10 държави, на 4 континента. </w:t>
      </w:r>
      <w:r w:rsidR="00711685" w:rsidRPr="0095512C">
        <w:rPr>
          <w:rFonts w:ascii="Times New Roman" w:hAnsi="Times New Roman" w:cs="Times New Roman"/>
          <w:sz w:val="24"/>
          <w:szCs w:val="24"/>
        </w:rPr>
        <w:t xml:space="preserve">Компанията </w:t>
      </w:r>
      <w:r w:rsidR="00C05374" w:rsidRPr="0095512C">
        <w:rPr>
          <w:rFonts w:ascii="Times New Roman" w:hAnsi="Times New Roman" w:cs="Times New Roman"/>
          <w:sz w:val="24"/>
          <w:szCs w:val="24"/>
        </w:rPr>
        <w:t>поддържа</w:t>
      </w:r>
      <w:r w:rsidR="00C05374" w:rsidRPr="009551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512C">
        <w:rPr>
          <w:rFonts w:ascii="Times New Roman" w:hAnsi="Times New Roman" w:cs="Times New Roman"/>
          <w:sz w:val="24"/>
          <w:szCs w:val="24"/>
        </w:rPr>
        <w:t>договори със световни марки като</w:t>
      </w:r>
      <w:r w:rsidR="00C05374" w:rsidRPr="00955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74" w:rsidRPr="0095512C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="00C05374" w:rsidRPr="0095512C">
        <w:rPr>
          <w:rFonts w:ascii="Times New Roman" w:hAnsi="Times New Roman" w:cs="Times New Roman"/>
          <w:sz w:val="24"/>
          <w:szCs w:val="24"/>
        </w:rPr>
        <w:t xml:space="preserve">, Columbia и </w:t>
      </w:r>
      <w:proofErr w:type="spellStart"/>
      <w:r w:rsidR="00C05374" w:rsidRPr="0095512C">
        <w:rPr>
          <w:rFonts w:ascii="Times New Roman" w:hAnsi="Times New Roman" w:cs="Times New Roman"/>
          <w:sz w:val="24"/>
          <w:szCs w:val="24"/>
        </w:rPr>
        <w:t>LittleMatched</w:t>
      </w:r>
      <w:proofErr w:type="spellEnd"/>
      <w:r w:rsidR="00C05374" w:rsidRPr="0095512C">
        <w:rPr>
          <w:rFonts w:ascii="Times New Roman" w:hAnsi="Times New Roman" w:cs="Times New Roman"/>
          <w:sz w:val="24"/>
          <w:szCs w:val="24"/>
        </w:rPr>
        <w:t>.</w:t>
      </w:r>
      <w:r w:rsidR="002C5F4B" w:rsidRPr="009551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BF7" w:rsidRPr="0095512C">
        <w:rPr>
          <w:rFonts w:ascii="Times New Roman" w:hAnsi="Times New Roman" w:cs="Times New Roman"/>
          <w:sz w:val="24"/>
          <w:szCs w:val="24"/>
        </w:rPr>
        <w:t>Във връзка с окомплектоване на екипа си фирмата търси да назначи подходящ кандидат на длъжността:</w:t>
      </w:r>
    </w:p>
    <w:p w:rsidR="00AD4E8D" w:rsidRPr="0095512C" w:rsidRDefault="00AD4E8D" w:rsidP="009551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F1FDF" w:rsidRPr="0095512C" w:rsidRDefault="00EF1FDF" w:rsidP="00955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12C">
        <w:rPr>
          <w:rFonts w:ascii="Times New Roman" w:hAnsi="Times New Roman" w:cs="Times New Roman"/>
          <w:b/>
          <w:sz w:val="24"/>
          <w:szCs w:val="24"/>
        </w:rPr>
        <w:t xml:space="preserve">ТЕХНИК – МЕХАНИК </w:t>
      </w:r>
      <w:r w:rsidR="008C00FE" w:rsidRPr="00955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12C">
        <w:rPr>
          <w:rFonts w:ascii="Times New Roman" w:hAnsi="Times New Roman" w:cs="Times New Roman"/>
          <w:b/>
          <w:sz w:val="24"/>
          <w:szCs w:val="24"/>
        </w:rPr>
        <w:t>ПЛЕТАЧНИ МАШИНИ</w:t>
      </w:r>
      <w:r w:rsidR="00756029" w:rsidRPr="0095512C">
        <w:rPr>
          <w:rFonts w:ascii="Times New Roman" w:hAnsi="Times New Roman" w:cs="Times New Roman"/>
          <w:sz w:val="24"/>
          <w:szCs w:val="24"/>
        </w:rPr>
        <w:br/>
      </w:r>
    </w:p>
    <w:p w:rsidR="00BC2BF7" w:rsidRPr="0095512C" w:rsidRDefault="003A11E3" w:rsidP="009551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5512C">
        <w:rPr>
          <w:rFonts w:ascii="Times New Roman" w:hAnsi="Times New Roman" w:cs="Times New Roman"/>
          <w:b/>
          <w:sz w:val="24"/>
          <w:szCs w:val="24"/>
        </w:rPr>
        <w:t>ОТГОВОРНОСТИ:</w:t>
      </w:r>
    </w:p>
    <w:p w:rsidR="00032C0D" w:rsidRPr="0095512C" w:rsidRDefault="001742D2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 xml:space="preserve">Поддържа в изправно </w:t>
      </w:r>
      <w:r w:rsidR="00EF1FDF" w:rsidRPr="0095512C">
        <w:rPr>
          <w:rFonts w:ascii="Times New Roman" w:hAnsi="Times New Roman" w:cs="Times New Roman"/>
          <w:sz w:val="24"/>
          <w:szCs w:val="24"/>
        </w:rPr>
        <w:t>техническо състояние плетачни машини</w:t>
      </w:r>
      <w:r w:rsidR="00032C0D" w:rsidRPr="0095512C">
        <w:rPr>
          <w:rFonts w:ascii="Times New Roman" w:hAnsi="Times New Roman" w:cs="Times New Roman"/>
          <w:sz w:val="24"/>
          <w:szCs w:val="24"/>
        </w:rPr>
        <w:t>;</w:t>
      </w:r>
    </w:p>
    <w:p w:rsidR="001742D2" w:rsidRPr="0095512C" w:rsidRDefault="00EF1FDF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Съобразно производствен план</w:t>
      </w:r>
      <w:r w:rsidR="001742D2" w:rsidRPr="0095512C">
        <w:rPr>
          <w:rFonts w:ascii="Times New Roman" w:hAnsi="Times New Roman" w:cs="Times New Roman"/>
          <w:sz w:val="24"/>
          <w:szCs w:val="24"/>
        </w:rPr>
        <w:t xml:space="preserve"> извършва </w:t>
      </w:r>
      <w:r w:rsidRPr="0095512C">
        <w:rPr>
          <w:rFonts w:ascii="Times New Roman" w:hAnsi="Times New Roman" w:cs="Times New Roman"/>
          <w:sz w:val="24"/>
          <w:szCs w:val="24"/>
        </w:rPr>
        <w:t xml:space="preserve">настройка и пренастройка на машините. </w:t>
      </w:r>
      <w:r w:rsidR="001742D2" w:rsidRPr="0095512C">
        <w:rPr>
          <w:rFonts w:ascii="Times New Roman" w:hAnsi="Times New Roman" w:cs="Times New Roman"/>
          <w:sz w:val="24"/>
          <w:szCs w:val="24"/>
        </w:rPr>
        <w:t xml:space="preserve">Подменя </w:t>
      </w:r>
      <w:r w:rsidRPr="0095512C">
        <w:rPr>
          <w:rFonts w:ascii="Times New Roman" w:hAnsi="Times New Roman" w:cs="Times New Roman"/>
          <w:sz w:val="24"/>
          <w:szCs w:val="24"/>
        </w:rPr>
        <w:t xml:space="preserve"> </w:t>
      </w:r>
      <w:r w:rsidR="001742D2" w:rsidRPr="0095512C">
        <w:rPr>
          <w:rFonts w:ascii="Times New Roman" w:hAnsi="Times New Roman" w:cs="Times New Roman"/>
          <w:sz w:val="24"/>
          <w:szCs w:val="24"/>
        </w:rPr>
        <w:t xml:space="preserve">механизми и части по </w:t>
      </w:r>
      <w:r w:rsidRPr="0095512C">
        <w:rPr>
          <w:rFonts w:ascii="Times New Roman" w:hAnsi="Times New Roman" w:cs="Times New Roman"/>
          <w:sz w:val="24"/>
          <w:szCs w:val="24"/>
        </w:rPr>
        <w:t>тях;</w:t>
      </w:r>
    </w:p>
    <w:p w:rsidR="00F7385E" w:rsidRPr="0095512C" w:rsidRDefault="001742D2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 xml:space="preserve">Отговаря </w:t>
      </w:r>
      <w:r w:rsidR="00F7385E" w:rsidRPr="0095512C">
        <w:rPr>
          <w:rFonts w:ascii="Times New Roman" w:hAnsi="Times New Roman" w:cs="Times New Roman"/>
          <w:sz w:val="24"/>
          <w:szCs w:val="24"/>
        </w:rPr>
        <w:t xml:space="preserve">за </w:t>
      </w:r>
      <w:r w:rsidRPr="0095512C">
        <w:rPr>
          <w:rFonts w:ascii="Times New Roman" w:hAnsi="Times New Roman" w:cs="Times New Roman"/>
          <w:sz w:val="24"/>
          <w:szCs w:val="24"/>
        </w:rPr>
        <w:t>правилното зарежда</w:t>
      </w:r>
      <w:r w:rsidR="00EF1FDF" w:rsidRPr="0095512C">
        <w:rPr>
          <w:rFonts w:ascii="Times New Roman" w:hAnsi="Times New Roman" w:cs="Times New Roman"/>
          <w:sz w:val="24"/>
          <w:szCs w:val="24"/>
        </w:rPr>
        <w:t>не с материали на плетачните машини</w:t>
      </w:r>
      <w:r w:rsidR="00F7385E" w:rsidRPr="0095512C">
        <w:rPr>
          <w:rFonts w:ascii="Times New Roman" w:hAnsi="Times New Roman" w:cs="Times New Roman"/>
          <w:sz w:val="24"/>
          <w:szCs w:val="24"/>
        </w:rPr>
        <w:t>;</w:t>
      </w:r>
    </w:p>
    <w:p w:rsidR="008C00FE" w:rsidRPr="0095512C" w:rsidRDefault="008C00FE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Разработва нови програми за машините;</w:t>
      </w:r>
    </w:p>
    <w:p w:rsidR="001742D2" w:rsidRPr="0095512C" w:rsidRDefault="00EF1FDF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Д</w:t>
      </w:r>
      <w:r w:rsidR="00032C0D" w:rsidRPr="0095512C">
        <w:rPr>
          <w:rFonts w:ascii="Times New Roman" w:hAnsi="Times New Roman" w:cs="Times New Roman"/>
          <w:sz w:val="24"/>
          <w:szCs w:val="24"/>
        </w:rPr>
        <w:t xml:space="preserve">емонтира, разглобява, </w:t>
      </w:r>
      <w:proofErr w:type="spellStart"/>
      <w:r w:rsidR="00032C0D" w:rsidRPr="0095512C">
        <w:rPr>
          <w:rFonts w:ascii="Times New Roman" w:hAnsi="Times New Roman" w:cs="Times New Roman"/>
          <w:sz w:val="24"/>
          <w:szCs w:val="24"/>
        </w:rPr>
        <w:t>дефектова</w:t>
      </w:r>
      <w:proofErr w:type="spellEnd"/>
      <w:r w:rsidR="00032C0D" w:rsidRPr="0095512C">
        <w:rPr>
          <w:rFonts w:ascii="Times New Roman" w:hAnsi="Times New Roman" w:cs="Times New Roman"/>
          <w:sz w:val="24"/>
          <w:szCs w:val="24"/>
        </w:rPr>
        <w:t>, сглобяв</w:t>
      </w:r>
      <w:r w:rsidRPr="0095512C">
        <w:rPr>
          <w:rFonts w:ascii="Times New Roman" w:hAnsi="Times New Roman" w:cs="Times New Roman"/>
          <w:sz w:val="24"/>
          <w:szCs w:val="24"/>
        </w:rPr>
        <w:t>а и монтира</w:t>
      </w:r>
      <w:r w:rsidR="00D9399D" w:rsidRPr="0095512C">
        <w:rPr>
          <w:rFonts w:ascii="Times New Roman" w:hAnsi="Times New Roman" w:cs="Times New Roman"/>
          <w:sz w:val="24"/>
          <w:szCs w:val="24"/>
        </w:rPr>
        <w:t xml:space="preserve"> плетачни машини;</w:t>
      </w:r>
    </w:p>
    <w:p w:rsidR="00032C0D" w:rsidRPr="0095512C" w:rsidRDefault="00032C0D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Извършва планови и аварийни ремонти</w:t>
      </w:r>
      <w:r w:rsidR="00EF1FDF" w:rsidRPr="0095512C">
        <w:rPr>
          <w:rFonts w:ascii="Times New Roman" w:hAnsi="Times New Roman" w:cs="Times New Roman"/>
          <w:sz w:val="24"/>
          <w:szCs w:val="24"/>
        </w:rPr>
        <w:t xml:space="preserve"> на оборудването.</w:t>
      </w:r>
    </w:p>
    <w:p w:rsidR="00032C0D" w:rsidRPr="0095512C" w:rsidRDefault="00032C0D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47AC" w:rsidRPr="0095512C" w:rsidRDefault="00756029" w:rsidP="009551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5512C">
        <w:rPr>
          <w:rFonts w:ascii="Times New Roman" w:hAnsi="Times New Roman" w:cs="Times New Roman"/>
          <w:b/>
          <w:sz w:val="24"/>
          <w:szCs w:val="24"/>
        </w:rPr>
        <w:t>ИЗИСКВАНИЯ:</w:t>
      </w:r>
    </w:p>
    <w:p w:rsidR="001A4500" w:rsidRPr="0095512C" w:rsidRDefault="001A4500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Средно</w:t>
      </w:r>
      <w:r w:rsidR="00EF1FDF" w:rsidRPr="0095512C">
        <w:rPr>
          <w:rFonts w:ascii="Times New Roman" w:hAnsi="Times New Roman" w:cs="Times New Roman"/>
          <w:sz w:val="24"/>
          <w:szCs w:val="24"/>
        </w:rPr>
        <w:t xml:space="preserve"> специално / Висше</w:t>
      </w:r>
      <w:r w:rsidRPr="0095512C">
        <w:rPr>
          <w:rFonts w:ascii="Times New Roman" w:hAnsi="Times New Roman" w:cs="Times New Roman"/>
          <w:sz w:val="24"/>
          <w:szCs w:val="24"/>
        </w:rPr>
        <w:t xml:space="preserve"> техническо образование;</w:t>
      </w:r>
    </w:p>
    <w:p w:rsidR="00EF1FDF" w:rsidRPr="0095512C" w:rsidRDefault="00EF1FDF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Опит с работа на плетачни машини  ще се счита за сериозно конкурентно предимство;</w:t>
      </w:r>
    </w:p>
    <w:p w:rsidR="00D9399D" w:rsidRPr="0095512C" w:rsidRDefault="00D9399D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Много добра техническа грамотност</w:t>
      </w:r>
      <w:r w:rsidR="00EF1FDF" w:rsidRPr="0095512C">
        <w:rPr>
          <w:rFonts w:ascii="Times New Roman" w:hAnsi="Times New Roman" w:cs="Times New Roman"/>
          <w:sz w:val="24"/>
          <w:szCs w:val="24"/>
        </w:rPr>
        <w:t>;</w:t>
      </w:r>
    </w:p>
    <w:p w:rsidR="00D9399D" w:rsidRPr="0095512C" w:rsidRDefault="00D9399D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Прецизност, наблюдателност и внимание към детайла;</w:t>
      </w:r>
    </w:p>
    <w:p w:rsidR="00D9399D" w:rsidRPr="0095512C" w:rsidRDefault="00EF1FDF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 xml:space="preserve">Много добра </w:t>
      </w:r>
      <w:proofErr w:type="spellStart"/>
      <w:r w:rsidRPr="0095512C">
        <w:rPr>
          <w:rFonts w:ascii="Times New Roman" w:hAnsi="Times New Roman" w:cs="Times New Roman"/>
          <w:sz w:val="24"/>
          <w:szCs w:val="24"/>
        </w:rPr>
        <w:t>цветочувствителност</w:t>
      </w:r>
      <w:proofErr w:type="spellEnd"/>
      <w:r w:rsidRPr="0095512C">
        <w:rPr>
          <w:rFonts w:ascii="Times New Roman" w:hAnsi="Times New Roman" w:cs="Times New Roman"/>
          <w:sz w:val="24"/>
          <w:szCs w:val="24"/>
        </w:rPr>
        <w:t>.</w:t>
      </w:r>
    </w:p>
    <w:p w:rsidR="00333D9A" w:rsidRPr="0095512C" w:rsidRDefault="00333D9A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D9A" w:rsidRPr="0095512C" w:rsidRDefault="00333D9A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b/>
          <w:sz w:val="24"/>
          <w:szCs w:val="24"/>
        </w:rPr>
        <w:t>НАШЕТО ПРЕДЛОЖЕНИЕ:</w:t>
      </w:r>
    </w:p>
    <w:p w:rsidR="00333D9A" w:rsidRPr="0095512C" w:rsidRDefault="00333D9A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33D9A" w:rsidRPr="0095512C" w:rsidRDefault="00756029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Работа в утвърдена компания пр</w:t>
      </w:r>
      <w:r w:rsidR="00333D9A" w:rsidRPr="0095512C">
        <w:rPr>
          <w:rFonts w:ascii="Times New Roman" w:hAnsi="Times New Roman" w:cs="Times New Roman"/>
          <w:sz w:val="24"/>
          <w:szCs w:val="24"/>
        </w:rPr>
        <w:t>и много добри условия на труд;</w:t>
      </w:r>
    </w:p>
    <w:p w:rsidR="00333D9A" w:rsidRPr="0095512C" w:rsidRDefault="00756029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Трисменен режим на работа по график</w:t>
      </w:r>
      <w:r w:rsidR="0084083F" w:rsidRPr="0095512C">
        <w:rPr>
          <w:rFonts w:ascii="Times New Roman" w:hAnsi="Times New Roman" w:cs="Times New Roman"/>
          <w:sz w:val="24"/>
          <w:szCs w:val="24"/>
        </w:rPr>
        <w:t>;</w:t>
      </w:r>
    </w:p>
    <w:p w:rsidR="001A4500" w:rsidRPr="0095512C" w:rsidRDefault="001A4500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Стимулиращо трудово възнаграждение;</w:t>
      </w:r>
    </w:p>
    <w:p w:rsidR="00DB6283" w:rsidRPr="0095512C" w:rsidRDefault="00333D9A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Пакет от с</w:t>
      </w:r>
      <w:r w:rsidR="00756029" w:rsidRPr="0095512C">
        <w:rPr>
          <w:rFonts w:ascii="Times New Roman" w:hAnsi="Times New Roman" w:cs="Times New Roman"/>
          <w:sz w:val="24"/>
          <w:szCs w:val="24"/>
        </w:rPr>
        <w:t xml:space="preserve">оциални придобивки: безплатен транспорт, ваучери за храна и </w:t>
      </w:r>
      <w:r w:rsidRPr="0095512C">
        <w:rPr>
          <w:rFonts w:ascii="Times New Roman" w:hAnsi="Times New Roman" w:cs="Times New Roman"/>
          <w:sz w:val="24"/>
          <w:szCs w:val="24"/>
        </w:rPr>
        <w:t>допълнителна медицинска застраховка;</w:t>
      </w:r>
    </w:p>
    <w:p w:rsidR="00333D9A" w:rsidRPr="0095512C" w:rsidRDefault="00756029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Сключване на трудов договор</w:t>
      </w:r>
      <w:r w:rsidR="0084083F" w:rsidRPr="0095512C">
        <w:rPr>
          <w:rFonts w:ascii="Times New Roman" w:hAnsi="Times New Roman" w:cs="Times New Roman"/>
          <w:sz w:val="24"/>
          <w:szCs w:val="24"/>
        </w:rPr>
        <w:t xml:space="preserve"> с възможност</w:t>
      </w:r>
      <w:r w:rsidR="00DB6283" w:rsidRPr="0095512C">
        <w:rPr>
          <w:rFonts w:ascii="Times New Roman" w:hAnsi="Times New Roman" w:cs="Times New Roman"/>
          <w:sz w:val="24"/>
          <w:szCs w:val="24"/>
        </w:rPr>
        <w:t xml:space="preserve"> за дългосрочна заетост</w:t>
      </w:r>
      <w:r w:rsidR="00333D9A" w:rsidRPr="0095512C">
        <w:rPr>
          <w:rFonts w:ascii="Times New Roman" w:hAnsi="Times New Roman" w:cs="Times New Roman"/>
          <w:sz w:val="24"/>
          <w:szCs w:val="24"/>
        </w:rPr>
        <w:t>;</w:t>
      </w:r>
    </w:p>
    <w:p w:rsidR="00333D9A" w:rsidRPr="0095512C" w:rsidRDefault="00333D9A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</w:rPr>
        <w:t>Стриктно спазване на трудовото законодателство – реален трудо</w:t>
      </w:r>
      <w:r w:rsidR="004140CA" w:rsidRPr="0095512C">
        <w:rPr>
          <w:rFonts w:ascii="Times New Roman" w:hAnsi="Times New Roman" w:cs="Times New Roman"/>
          <w:sz w:val="24"/>
          <w:szCs w:val="24"/>
        </w:rPr>
        <w:t>в договор; социални осигуровки;</w:t>
      </w:r>
      <w:r w:rsidR="00DB6283" w:rsidRPr="0095512C">
        <w:rPr>
          <w:rFonts w:ascii="Times New Roman" w:hAnsi="Times New Roman" w:cs="Times New Roman"/>
          <w:sz w:val="24"/>
          <w:szCs w:val="24"/>
        </w:rPr>
        <w:t xml:space="preserve"> з</w:t>
      </w:r>
      <w:r w:rsidRPr="0095512C">
        <w:rPr>
          <w:rFonts w:ascii="Times New Roman" w:hAnsi="Times New Roman" w:cs="Times New Roman"/>
          <w:sz w:val="24"/>
          <w:szCs w:val="24"/>
        </w:rPr>
        <w:t xml:space="preserve">аплащане </w:t>
      </w:r>
      <w:r w:rsidR="00DB6283" w:rsidRPr="0095512C">
        <w:rPr>
          <w:rFonts w:ascii="Times New Roman" w:hAnsi="Times New Roman" w:cs="Times New Roman"/>
          <w:sz w:val="24"/>
          <w:szCs w:val="24"/>
        </w:rPr>
        <w:t xml:space="preserve">с увеличена ставка </w:t>
      </w:r>
      <w:r w:rsidRPr="0095512C">
        <w:rPr>
          <w:rFonts w:ascii="Times New Roman" w:hAnsi="Times New Roman" w:cs="Times New Roman"/>
          <w:sz w:val="24"/>
          <w:szCs w:val="24"/>
        </w:rPr>
        <w:t xml:space="preserve">на положения </w:t>
      </w:r>
      <w:r w:rsidR="00EF1FDF" w:rsidRPr="0095512C">
        <w:rPr>
          <w:rFonts w:ascii="Times New Roman" w:hAnsi="Times New Roman" w:cs="Times New Roman"/>
          <w:sz w:val="24"/>
          <w:szCs w:val="24"/>
        </w:rPr>
        <w:t>нощен труд.</w:t>
      </w:r>
    </w:p>
    <w:p w:rsidR="0095512C" w:rsidRDefault="0095512C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5512C" w:rsidRDefault="00756029" w:rsidP="0095512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5512C">
        <w:rPr>
          <w:rFonts w:ascii="Times New Roman" w:hAnsi="Times New Roman" w:cs="Times New Roman"/>
          <w:b/>
          <w:sz w:val="24"/>
          <w:szCs w:val="24"/>
          <w:u w:val="single"/>
        </w:rPr>
        <w:t>Ако виждате успеха и професионалното си развитие в нашата фирма, очакваме от вас:</w:t>
      </w:r>
    </w:p>
    <w:p w:rsidR="0095512C" w:rsidRDefault="00756029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5512C">
        <w:rPr>
          <w:rFonts w:ascii="Times New Roman" w:hAnsi="Times New Roman" w:cs="Times New Roman"/>
          <w:sz w:val="24"/>
          <w:szCs w:val="24"/>
        </w:rPr>
        <w:t xml:space="preserve">- </w:t>
      </w:r>
      <w:r w:rsidR="000D54FF" w:rsidRPr="0095512C">
        <w:rPr>
          <w:rFonts w:ascii="Times New Roman" w:hAnsi="Times New Roman" w:cs="Times New Roman"/>
          <w:sz w:val="24"/>
          <w:szCs w:val="24"/>
        </w:rPr>
        <w:t>Актуална автобиография;</w:t>
      </w:r>
    </w:p>
    <w:p w:rsidR="0095512C" w:rsidRDefault="000D54FF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5512C">
        <w:rPr>
          <w:rFonts w:ascii="Times New Roman" w:hAnsi="Times New Roman" w:cs="Times New Roman"/>
          <w:sz w:val="24"/>
          <w:szCs w:val="24"/>
        </w:rPr>
        <w:t xml:space="preserve">- Препоръки </w:t>
      </w:r>
      <w:r w:rsidRPr="0095512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5512C">
        <w:rPr>
          <w:rFonts w:ascii="Times New Roman" w:hAnsi="Times New Roman" w:cs="Times New Roman"/>
          <w:sz w:val="24"/>
          <w:szCs w:val="24"/>
        </w:rPr>
        <w:t>ако има такива</w:t>
      </w:r>
      <w:r w:rsidRPr="0095512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5512C">
        <w:rPr>
          <w:rFonts w:ascii="Times New Roman" w:hAnsi="Times New Roman" w:cs="Times New Roman"/>
          <w:sz w:val="24"/>
          <w:szCs w:val="24"/>
        </w:rPr>
        <w:t>.</w:t>
      </w:r>
    </w:p>
    <w:p w:rsidR="0095512C" w:rsidRDefault="0095512C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33D9A" w:rsidRPr="0095512C" w:rsidRDefault="00333D9A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512C">
        <w:rPr>
          <w:rFonts w:ascii="Times New Roman" w:hAnsi="Times New Roman" w:cs="Times New Roman"/>
          <w:sz w:val="24"/>
          <w:szCs w:val="24"/>
          <w:shd w:val="clear" w:color="auto" w:fill="FFFFFF"/>
        </w:rPr>
        <w:t>Само одобрените кандидати ще бъдат поканени на интервю.</w:t>
      </w:r>
      <w:r w:rsidRPr="0095512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333D9A" w:rsidRPr="0095512C" w:rsidRDefault="00DB6283" w:rsidP="00955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Всички кандидатури ще бъдат разглеждани строго конфиденциално. </w:t>
      </w:r>
      <w:r w:rsidR="00333D9A" w:rsidRPr="00955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Предоставените от вас данни са лични и попадат под специалната защита по смисъла на ЗЗЛД. </w:t>
      </w:r>
      <w:r w:rsidR="00333D9A" w:rsidRPr="0095512C">
        <w:rPr>
          <w:rFonts w:ascii="Times New Roman" w:hAnsi="Times New Roman" w:cs="Times New Roman"/>
          <w:sz w:val="24"/>
          <w:szCs w:val="24"/>
        </w:rPr>
        <w:t xml:space="preserve">"ДЕЛТА ТЕКСТИЛ БЪЛГАРИЯ" </w:t>
      </w:r>
      <w:r w:rsidR="00333D9A" w:rsidRPr="009551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3D9A" w:rsidRPr="0095512C">
        <w:rPr>
          <w:rFonts w:ascii="Times New Roman" w:hAnsi="Times New Roman" w:cs="Times New Roman"/>
          <w:sz w:val="24"/>
          <w:szCs w:val="24"/>
        </w:rPr>
        <w:t xml:space="preserve">ЕООД </w:t>
      </w:r>
      <w:r w:rsidR="00333D9A" w:rsidRPr="00955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задължава да ги съхранява и да не ги разпространява под каквато и да е форма, освен за целите на настоящия подбор. </w:t>
      </w:r>
    </w:p>
    <w:p w:rsidR="00204B52" w:rsidRPr="0095512C" w:rsidRDefault="00204B52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4721" w:rsidRPr="0095512C" w:rsidRDefault="00B64721" w:rsidP="009551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12C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Кристина Кръстева </w:t>
      </w:r>
    </w:p>
    <w:p w:rsidR="00B64721" w:rsidRPr="0095512C" w:rsidRDefault="00B64721" w:rsidP="009551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12C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</w:t>
      </w:r>
      <w:r w:rsidRPr="009551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95512C">
        <w:rPr>
          <w:rFonts w:ascii="Times New Roman" w:eastAsia="Times New Roman" w:hAnsi="Times New Roman" w:cs="Times New Roman"/>
          <w:sz w:val="24"/>
          <w:szCs w:val="24"/>
          <w:lang w:eastAsia="bg-BG"/>
        </w:rPr>
        <w:t>082 806035  </w:t>
      </w:r>
    </w:p>
    <w:p w:rsidR="00B64721" w:rsidRPr="0095512C" w:rsidRDefault="00B64721" w:rsidP="009551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5512C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9551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hyperlink r:id="rId5" w:history="1">
        <w:r w:rsidRPr="009551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Kristina.Kristeva@deltagalil.com</w:t>
        </w:r>
      </w:hyperlink>
      <w:r w:rsidRPr="009551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bookmarkEnd w:id="0"/>
    <w:p w:rsidR="00B64721" w:rsidRPr="0095512C" w:rsidRDefault="00B64721" w:rsidP="009551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64721" w:rsidRPr="0095512C" w:rsidSect="0095512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739"/>
    <w:multiLevelType w:val="hybridMultilevel"/>
    <w:tmpl w:val="A216A6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A4536"/>
    <w:multiLevelType w:val="hybridMultilevel"/>
    <w:tmpl w:val="E8EC65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2448"/>
    <w:multiLevelType w:val="hybridMultilevel"/>
    <w:tmpl w:val="0F661F7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12E28"/>
    <w:rsid w:val="00032C0D"/>
    <w:rsid w:val="000446C9"/>
    <w:rsid w:val="000D54FF"/>
    <w:rsid w:val="001742D2"/>
    <w:rsid w:val="001832EA"/>
    <w:rsid w:val="001A4500"/>
    <w:rsid w:val="00204B52"/>
    <w:rsid w:val="00256AB3"/>
    <w:rsid w:val="002C5F4B"/>
    <w:rsid w:val="002F353C"/>
    <w:rsid w:val="00333D9A"/>
    <w:rsid w:val="0039111D"/>
    <w:rsid w:val="003A11E3"/>
    <w:rsid w:val="004140CA"/>
    <w:rsid w:val="004C11C0"/>
    <w:rsid w:val="0052535D"/>
    <w:rsid w:val="0058140E"/>
    <w:rsid w:val="006547AC"/>
    <w:rsid w:val="00711685"/>
    <w:rsid w:val="00712E28"/>
    <w:rsid w:val="00721AC7"/>
    <w:rsid w:val="00756029"/>
    <w:rsid w:val="007874A3"/>
    <w:rsid w:val="007C0E09"/>
    <w:rsid w:val="0084083F"/>
    <w:rsid w:val="00890295"/>
    <w:rsid w:val="008C00FE"/>
    <w:rsid w:val="009276D2"/>
    <w:rsid w:val="0095512C"/>
    <w:rsid w:val="00A35044"/>
    <w:rsid w:val="00A81695"/>
    <w:rsid w:val="00AD4E8D"/>
    <w:rsid w:val="00B2694B"/>
    <w:rsid w:val="00B55F86"/>
    <w:rsid w:val="00B64721"/>
    <w:rsid w:val="00BA7FDD"/>
    <w:rsid w:val="00BB5EA5"/>
    <w:rsid w:val="00BC2BF7"/>
    <w:rsid w:val="00BE39AB"/>
    <w:rsid w:val="00C05374"/>
    <w:rsid w:val="00CC091D"/>
    <w:rsid w:val="00D9399D"/>
    <w:rsid w:val="00DA3E17"/>
    <w:rsid w:val="00DB0345"/>
    <w:rsid w:val="00DB6283"/>
    <w:rsid w:val="00DD1010"/>
    <w:rsid w:val="00E40080"/>
    <w:rsid w:val="00EA0FA4"/>
    <w:rsid w:val="00EE31C6"/>
    <w:rsid w:val="00EF1FDF"/>
    <w:rsid w:val="00F0625D"/>
    <w:rsid w:val="00F11352"/>
    <w:rsid w:val="00F7385E"/>
    <w:rsid w:val="00FC4462"/>
    <w:rsid w:val="00FC72C1"/>
    <w:rsid w:val="00FD3106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059">
          <w:marLeft w:val="0"/>
          <w:marRight w:val="180"/>
          <w:marTop w:val="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</w:div>
      </w:divsChild>
    </w:div>
    <w:div w:id="175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ristina.Kristeva@deltagal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SHUUENU7UAT3-3-248</_dlc_DocId>
    <_dlc_DocIdUrl xmlns="b112f237-a1a2-47de-8b4d-8313ee80ca6a">
      <Url>https://www.uni-ruse.bg/Faculties/MTF/_layouts/15/DocIdRedir.aspx?ID=SHUUENU7UAT3-3-248</Url>
      <Description>SHUUENU7UAT3-3-248</Description>
    </_dlc_DocIdUrl>
  </documentManagement>
</p:properties>
</file>

<file path=customXml/itemProps1.xml><?xml version="1.0" encoding="utf-8"?>
<ds:datastoreItem xmlns:ds="http://schemas.openxmlformats.org/officeDocument/2006/customXml" ds:itemID="{DC2981C0-C70A-418A-909A-DEFEFB9C3F7F}"/>
</file>

<file path=customXml/itemProps2.xml><?xml version="1.0" encoding="utf-8"?>
<ds:datastoreItem xmlns:ds="http://schemas.openxmlformats.org/officeDocument/2006/customXml" ds:itemID="{F92D234A-0739-4FFD-8301-6D000DFA7137}"/>
</file>

<file path=customXml/itemProps3.xml><?xml version="1.0" encoding="utf-8"?>
<ds:datastoreItem xmlns:ds="http://schemas.openxmlformats.org/officeDocument/2006/customXml" ds:itemID="{D6046BCD-570C-4770-A77A-050BBBF4F658}"/>
</file>

<file path=customXml/itemProps4.xml><?xml version="1.0" encoding="utf-8"?>
<ds:datastoreItem xmlns:ds="http://schemas.openxmlformats.org/officeDocument/2006/customXml" ds:itemID="{B14CB06B-AA83-4135-B87D-3371723FF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Dyakova</dc:creator>
  <cp:lastModifiedBy>Chavdar Kostadinov</cp:lastModifiedBy>
  <cp:revision>4</cp:revision>
  <dcterms:created xsi:type="dcterms:W3CDTF">2019-03-13T12:48:00Z</dcterms:created>
  <dcterms:modified xsi:type="dcterms:W3CDTF">2019-04-08T12:24:00Z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52ff2328-53fc-4a84-9565-64a44c2f7562</vt:lpwstr>
  </property>
</Properties>
</file>