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99" w:rsidRPr="0007678E" w:rsidRDefault="00745EF0" w:rsidP="0007678E">
      <w:pPr>
        <w:ind w:right="-113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772B">
        <w:rPr>
          <w:rFonts w:ascii="Times New Roman" w:hAnsi="Times New Roman" w:cs="Times New Roman"/>
          <w:b/>
        </w:rPr>
        <w:t>МЕСТА ЗА РАЗПОЛАГАНЕ НА УКАЗАТЕЛНИТЕ СТРЕЛКИ</w:t>
      </w:r>
      <w:r w:rsidR="0091772B" w:rsidRPr="0091772B">
        <w:rPr>
          <w:rFonts w:ascii="Times New Roman" w:hAnsi="Times New Roman" w:cs="Times New Roman"/>
          <w:b/>
        </w:rPr>
        <w:t xml:space="preserve"> </w:t>
      </w:r>
      <w:r w:rsidR="00943581">
        <w:rPr>
          <w:rFonts w:ascii="Times New Roman" w:hAnsi="Times New Roman" w:cs="Times New Roman"/>
          <w:b/>
        </w:rPr>
        <w:t>ОТ файл</w:t>
      </w:r>
      <w:r w:rsidR="00C00899" w:rsidRPr="00917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72B" w:rsidRPr="0007678E">
        <w:rPr>
          <w:rFonts w:ascii="Times New Roman" w:hAnsi="Times New Roman" w:cs="Times New Roman"/>
          <w:b/>
          <w:sz w:val="28"/>
          <w:szCs w:val="28"/>
          <w:lang w:val="en-US"/>
        </w:rPr>
        <w:t>Strelki stalb 28br</w:t>
      </w:r>
      <w:r w:rsidR="007A7C48">
        <w:rPr>
          <w:rFonts w:ascii="Times New Roman" w:hAnsi="Times New Roman" w:cs="Times New Roman"/>
          <w:b/>
          <w:sz w:val="28"/>
          <w:szCs w:val="28"/>
          <w:lang w:val="en-US"/>
        </w:rPr>
        <w:t>-1</w:t>
      </w:r>
      <w:bookmarkStart w:id="0" w:name="_GoBack"/>
      <w:bookmarkEnd w:id="0"/>
      <w:r w:rsidR="0091772B" w:rsidRPr="0007678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1772B" w:rsidRPr="0007678E">
        <w:rPr>
          <w:rFonts w:ascii="Times New Roman" w:hAnsi="Times New Roman" w:cs="Times New Roman"/>
          <w:b/>
          <w:sz w:val="28"/>
          <w:szCs w:val="28"/>
        </w:rPr>
        <w:t>jpg</w:t>
      </w:r>
      <w:r w:rsidRPr="000767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45EF0" w:rsidRPr="0091772B" w:rsidRDefault="00745EF0" w:rsidP="00C00899">
      <w:pPr>
        <w:ind w:right="-99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72B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C00899" w:rsidRPr="00917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772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C00899" w:rsidRPr="00917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772B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C00899" w:rsidRPr="00917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772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C00899" w:rsidRPr="00917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772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C00899" w:rsidRPr="00917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772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C00899" w:rsidRPr="00917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772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00899" w:rsidRPr="00917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77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45EF0" w:rsidRPr="0007678E" w:rsidRDefault="00745EF0" w:rsidP="00C00899">
      <w:pPr>
        <w:spacing w:line="240" w:lineRule="auto"/>
        <w:ind w:right="-995"/>
        <w:rPr>
          <w:rFonts w:ascii="Times New Roman" w:hAnsi="Times New Roman" w:cs="Times New Roman"/>
          <w:b/>
          <w:sz w:val="28"/>
          <w:szCs w:val="28"/>
        </w:rPr>
      </w:pPr>
      <w:r w:rsidRPr="0007678E">
        <w:rPr>
          <w:b/>
          <w:color w:val="FF0000"/>
          <w:sz w:val="28"/>
          <w:szCs w:val="28"/>
        </w:rPr>
        <w:t xml:space="preserve">1  </w:t>
      </w:r>
      <w:r w:rsidRPr="0007678E">
        <w:rPr>
          <w:b/>
          <w:sz w:val="28"/>
          <w:szCs w:val="28"/>
        </w:rPr>
        <w:t xml:space="preserve">- </w:t>
      </w:r>
      <w:r w:rsidRPr="0007678E">
        <w:rPr>
          <w:rFonts w:ascii="Times New Roman" w:hAnsi="Times New Roman" w:cs="Times New Roman"/>
          <w:b/>
          <w:sz w:val="28"/>
          <w:szCs w:val="28"/>
        </w:rPr>
        <w:t xml:space="preserve">пореден №  </w:t>
      </w:r>
      <w:r w:rsidR="00C00899" w:rsidRPr="0007678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7678E">
        <w:rPr>
          <w:rFonts w:ascii="Times New Roman" w:hAnsi="Times New Roman" w:cs="Times New Roman"/>
          <w:b/>
          <w:sz w:val="28"/>
          <w:szCs w:val="28"/>
        </w:rPr>
        <w:t>указателнат</w:t>
      </w:r>
      <w:r w:rsidR="00C00899" w:rsidRPr="0007678E">
        <w:rPr>
          <w:rFonts w:ascii="Times New Roman" w:hAnsi="Times New Roman" w:cs="Times New Roman"/>
          <w:b/>
          <w:sz w:val="28"/>
          <w:szCs w:val="28"/>
        </w:rPr>
        <w:t>а</w:t>
      </w:r>
      <w:r w:rsidRPr="0007678E">
        <w:rPr>
          <w:rFonts w:ascii="Times New Roman" w:hAnsi="Times New Roman" w:cs="Times New Roman"/>
          <w:b/>
          <w:sz w:val="28"/>
          <w:szCs w:val="28"/>
        </w:rPr>
        <w:t xml:space="preserve"> стрелка във файла;</w:t>
      </w:r>
    </w:p>
    <w:p w:rsidR="00745EF0" w:rsidRPr="0007678E" w:rsidRDefault="00745EF0" w:rsidP="00C00899">
      <w:pPr>
        <w:spacing w:line="240" w:lineRule="auto"/>
        <w:ind w:right="-995"/>
        <w:rPr>
          <w:b/>
          <w:sz w:val="28"/>
          <w:szCs w:val="28"/>
        </w:rPr>
      </w:pPr>
      <w:r w:rsidRPr="0007678E">
        <w:rPr>
          <w:b/>
          <w:sz w:val="28"/>
          <w:szCs w:val="28"/>
        </w:rPr>
        <w:t>Х. ЕХО</w:t>
      </w:r>
      <w:r w:rsidR="00665DF7" w:rsidRPr="0007678E">
        <w:rPr>
          <w:b/>
          <w:sz w:val="28"/>
          <w:szCs w:val="28"/>
        </w:rPr>
        <w:t xml:space="preserve"> -</w:t>
      </w:r>
      <w:r w:rsidRPr="0007678E">
        <w:rPr>
          <w:b/>
          <w:sz w:val="28"/>
          <w:szCs w:val="28"/>
        </w:rPr>
        <w:t xml:space="preserve"> </w:t>
      </w:r>
      <w:r w:rsidR="00C00899" w:rsidRPr="0007678E">
        <w:rPr>
          <w:rFonts w:ascii="Times New Roman" w:hAnsi="Times New Roman" w:cs="Times New Roman"/>
          <w:b/>
          <w:sz w:val="28"/>
          <w:szCs w:val="28"/>
        </w:rPr>
        <w:t>основен надпис в информацио</w:t>
      </w:r>
      <w:r w:rsidR="0007678E">
        <w:rPr>
          <w:rFonts w:ascii="Times New Roman" w:hAnsi="Times New Roman" w:cs="Times New Roman"/>
          <w:b/>
          <w:sz w:val="28"/>
          <w:szCs w:val="28"/>
        </w:rPr>
        <w:t>нното съдържание на</w:t>
      </w:r>
      <w:r w:rsidR="00C00899" w:rsidRPr="0007678E">
        <w:rPr>
          <w:rFonts w:ascii="Times New Roman" w:hAnsi="Times New Roman" w:cs="Times New Roman"/>
          <w:b/>
          <w:sz w:val="28"/>
          <w:szCs w:val="28"/>
        </w:rPr>
        <w:t xml:space="preserve"> стрелка</w:t>
      </w:r>
      <w:r w:rsidR="0007678E">
        <w:rPr>
          <w:rFonts w:ascii="Times New Roman" w:hAnsi="Times New Roman" w:cs="Times New Roman"/>
          <w:b/>
          <w:sz w:val="28"/>
          <w:szCs w:val="28"/>
        </w:rPr>
        <w:t>та</w:t>
      </w:r>
      <w:r w:rsidR="00C00899" w:rsidRPr="0007678E">
        <w:rPr>
          <w:rFonts w:ascii="Times New Roman" w:hAnsi="Times New Roman" w:cs="Times New Roman"/>
          <w:b/>
          <w:sz w:val="28"/>
          <w:szCs w:val="28"/>
        </w:rPr>
        <w:t>;</w:t>
      </w:r>
    </w:p>
    <w:p w:rsidR="00745EF0" w:rsidRPr="0007678E" w:rsidRDefault="00C00899" w:rsidP="00C00899">
      <w:pPr>
        <w:spacing w:line="240" w:lineRule="auto"/>
        <w:ind w:right="-995"/>
        <w:rPr>
          <w:rFonts w:ascii="Times New Roman" w:hAnsi="Times New Roman" w:cs="Times New Roman"/>
          <w:b/>
          <w:sz w:val="28"/>
          <w:szCs w:val="28"/>
        </w:rPr>
      </w:pPr>
      <w:r w:rsidRPr="0091772B">
        <w:rPr>
          <w:b/>
          <w:color w:val="00CC00"/>
          <w:sz w:val="40"/>
          <w:szCs w:val="40"/>
        </w:rPr>
        <w:t>№ 308</w:t>
      </w:r>
      <w:r w:rsidR="00665DF7" w:rsidRPr="0091772B">
        <w:rPr>
          <w:b/>
          <w:color w:val="00CC00"/>
          <w:sz w:val="40"/>
          <w:szCs w:val="40"/>
        </w:rPr>
        <w:t xml:space="preserve"> </w:t>
      </w:r>
      <w:r w:rsidR="00665DF7" w:rsidRPr="0091772B">
        <w:rPr>
          <w:b/>
          <w:sz w:val="28"/>
          <w:szCs w:val="28"/>
        </w:rPr>
        <w:t>-</w:t>
      </w:r>
      <w:r w:rsidR="00665DF7" w:rsidRPr="0091772B">
        <w:rPr>
          <w:b/>
          <w:color w:val="00CC00"/>
          <w:sz w:val="40"/>
          <w:szCs w:val="40"/>
        </w:rPr>
        <w:t xml:space="preserve"> </w:t>
      </w:r>
      <w:r w:rsidRPr="0007678E">
        <w:rPr>
          <w:rFonts w:ascii="Times New Roman" w:hAnsi="Times New Roman" w:cs="Times New Roman"/>
          <w:b/>
          <w:sz w:val="28"/>
          <w:szCs w:val="28"/>
        </w:rPr>
        <w:t xml:space="preserve">номер на маркировъчния стълб, на </w:t>
      </w:r>
      <w:r w:rsidR="0007678E" w:rsidRPr="0007678E">
        <w:rPr>
          <w:rFonts w:ascii="Times New Roman" w:hAnsi="Times New Roman" w:cs="Times New Roman"/>
          <w:b/>
          <w:sz w:val="28"/>
          <w:szCs w:val="28"/>
        </w:rPr>
        <w:t>който ще се постави</w:t>
      </w:r>
      <w:r w:rsidR="00665DF7" w:rsidRPr="0007678E">
        <w:rPr>
          <w:rFonts w:ascii="Times New Roman" w:hAnsi="Times New Roman" w:cs="Times New Roman"/>
          <w:b/>
          <w:sz w:val="28"/>
          <w:szCs w:val="28"/>
        </w:rPr>
        <w:t xml:space="preserve"> стрелка</w:t>
      </w:r>
      <w:r w:rsidR="0007678E" w:rsidRPr="0007678E">
        <w:rPr>
          <w:rFonts w:ascii="Times New Roman" w:hAnsi="Times New Roman" w:cs="Times New Roman"/>
          <w:b/>
          <w:sz w:val="28"/>
          <w:szCs w:val="28"/>
        </w:rPr>
        <w:t>та</w:t>
      </w:r>
    </w:p>
    <w:p w:rsidR="0091772B" w:rsidRPr="0007678E" w:rsidRDefault="0007678E" w:rsidP="00C00899">
      <w:pPr>
        <w:spacing w:line="240" w:lineRule="auto"/>
        <w:ind w:right="-9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91772B" w:rsidRPr="0007678E">
        <w:rPr>
          <w:rFonts w:ascii="Times New Roman" w:hAnsi="Times New Roman" w:cs="Times New Roman"/>
          <w:b/>
          <w:sz w:val="28"/>
          <w:szCs w:val="28"/>
          <w:lang w:val="en-US"/>
        </w:rPr>
        <w:t>(стрелкит</w:t>
      </w:r>
      <w:r w:rsidRPr="0007678E">
        <w:rPr>
          <w:rFonts w:ascii="Times New Roman" w:hAnsi="Times New Roman" w:cs="Times New Roman"/>
          <w:b/>
          <w:sz w:val="28"/>
          <w:szCs w:val="28"/>
        </w:rPr>
        <w:t>е</w:t>
      </w:r>
      <w:r w:rsidR="0091772B" w:rsidRPr="000767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се монтират директно към тръбата н</w:t>
      </w:r>
      <w:r w:rsidR="0091772B" w:rsidRPr="0007678E">
        <w:rPr>
          <w:rFonts w:ascii="Times New Roman" w:hAnsi="Times New Roman" w:cs="Times New Roman"/>
          <w:b/>
          <w:sz w:val="28"/>
          <w:szCs w:val="28"/>
        </w:rPr>
        <w:t>а</w:t>
      </w:r>
      <w:r w:rsidRPr="000767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маркировъчния стълб</w:t>
      </w:r>
      <w:r w:rsidRPr="0007678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3544"/>
        <w:gridCol w:w="3260"/>
      </w:tblGrid>
      <w:tr w:rsidR="00A36576" w:rsidTr="00821798">
        <w:tc>
          <w:tcPr>
            <w:tcW w:w="3397" w:type="dxa"/>
          </w:tcPr>
          <w:p w:rsidR="00BD537E" w:rsidRPr="0091772B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</w:t>
            </w:r>
          </w:p>
          <w:p w:rsidR="007B6F3F" w:rsidRPr="0091772B" w:rsidRDefault="007B6F3F" w:rsidP="0036711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</w:t>
            </w:r>
            <w:r w:rsidR="00665DF7" w:rsidRPr="0091772B">
              <w:rPr>
                <w:b/>
                <w:sz w:val="28"/>
                <w:szCs w:val="28"/>
              </w:rPr>
              <w:t xml:space="preserve"> </w:t>
            </w:r>
            <w:r w:rsidRPr="0091772B">
              <w:rPr>
                <w:b/>
                <w:sz w:val="28"/>
                <w:szCs w:val="28"/>
              </w:rPr>
              <w:t>ЕХО</w:t>
            </w:r>
          </w:p>
          <w:p w:rsidR="00A36576" w:rsidRPr="0091772B" w:rsidRDefault="00A36576" w:rsidP="00367118">
            <w:pPr>
              <w:jc w:val="center"/>
              <w:rPr>
                <w:b/>
                <w:color w:val="00CC00"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308</w:t>
            </w:r>
          </w:p>
        </w:tc>
        <w:tc>
          <w:tcPr>
            <w:tcW w:w="3544" w:type="dxa"/>
          </w:tcPr>
          <w:p w:rsidR="00367118" w:rsidRPr="0091772B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11</w:t>
            </w:r>
          </w:p>
          <w:p w:rsidR="00A36576" w:rsidRPr="0091772B" w:rsidRDefault="007B6F3F" w:rsidP="00AE5AB2">
            <w:pPr>
              <w:ind w:left="-107" w:right="-114"/>
              <w:jc w:val="center"/>
              <w:rPr>
                <w:b/>
              </w:rPr>
            </w:pPr>
            <w:r w:rsidRPr="0091772B">
              <w:rPr>
                <w:b/>
                <w:sz w:val="28"/>
                <w:szCs w:val="28"/>
              </w:rPr>
              <w:t>КЛИСУРА</w:t>
            </w:r>
            <w:r w:rsidR="00665DF7" w:rsidRPr="0091772B">
              <w:rPr>
                <w:b/>
                <w:sz w:val="28"/>
                <w:szCs w:val="28"/>
              </w:rPr>
              <w:t xml:space="preserve"> </w:t>
            </w:r>
            <w:r w:rsidR="00665DF7" w:rsidRPr="0091772B">
              <w:rPr>
                <w:b/>
              </w:rPr>
              <w:t>(пл.</w:t>
            </w:r>
            <w:r w:rsidRPr="0091772B">
              <w:rPr>
                <w:b/>
              </w:rPr>
              <w:t xml:space="preserve"> „20-ти април“)</w:t>
            </w:r>
          </w:p>
          <w:p w:rsidR="00AE5AB2" w:rsidRPr="0091772B" w:rsidRDefault="008C182F" w:rsidP="00AE5AB2">
            <w:pPr>
              <w:ind w:left="-107" w:right="-114"/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color w:val="00CC00"/>
                <w:sz w:val="28"/>
                <w:szCs w:val="28"/>
              </w:rPr>
              <w:t xml:space="preserve">стълб </w:t>
            </w:r>
            <w:r w:rsidR="00336F8B" w:rsidRPr="0091772B">
              <w:rPr>
                <w:b/>
                <w:color w:val="00CC00"/>
                <w:sz w:val="28"/>
                <w:szCs w:val="28"/>
              </w:rPr>
              <w:t>–</w:t>
            </w:r>
            <w:r w:rsidRPr="0091772B">
              <w:rPr>
                <w:b/>
                <w:color w:val="00CC00"/>
                <w:sz w:val="28"/>
                <w:szCs w:val="28"/>
              </w:rPr>
              <w:t xml:space="preserve"> </w:t>
            </w:r>
            <w:r w:rsidR="00AE5AB2" w:rsidRPr="0091772B">
              <w:rPr>
                <w:b/>
                <w:color w:val="00CC00"/>
                <w:sz w:val="28"/>
                <w:szCs w:val="28"/>
              </w:rPr>
              <w:t>пам</w:t>
            </w:r>
            <w:r w:rsidR="00336F8B" w:rsidRPr="0091772B">
              <w:rPr>
                <w:b/>
                <w:color w:val="00CC00"/>
                <w:sz w:val="28"/>
                <w:szCs w:val="28"/>
                <w:lang w:val="en-US"/>
              </w:rPr>
              <w:t>.</w:t>
            </w:r>
            <w:r w:rsidR="00AE5AB2" w:rsidRPr="0091772B">
              <w:rPr>
                <w:b/>
                <w:color w:val="00CC00"/>
                <w:sz w:val="28"/>
                <w:szCs w:val="28"/>
              </w:rPr>
              <w:t xml:space="preserve"> Н. Караджов</w:t>
            </w:r>
          </w:p>
        </w:tc>
        <w:tc>
          <w:tcPr>
            <w:tcW w:w="3260" w:type="dxa"/>
          </w:tcPr>
          <w:p w:rsidR="00085642" w:rsidRPr="0091772B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21</w:t>
            </w:r>
          </w:p>
          <w:p w:rsidR="00BD537E" w:rsidRPr="0091772B" w:rsidRDefault="00BD537E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КЛИСУРА</w:t>
            </w:r>
          </w:p>
          <w:p w:rsidR="00A36576" w:rsidRPr="0091772B" w:rsidRDefault="00085642" w:rsidP="00E43E8F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91772B">
              <w:rPr>
                <w:b/>
                <w:color w:val="00CC00"/>
                <w:sz w:val="40"/>
                <w:szCs w:val="40"/>
              </w:rPr>
              <w:t>249</w:t>
            </w:r>
          </w:p>
        </w:tc>
      </w:tr>
      <w:tr w:rsidR="00A36576" w:rsidTr="00821798">
        <w:tc>
          <w:tcPr>
            <w:tcW w:w="3397" w:type="dxa"/>
          </w:tcPr>
          <w:p w:rsidR="00BD537E" w:rsidRPr="0091772B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2</w:t>
            </w:r>
          </w:p>
          <w:p w:rsidR="00BD537E" w:rsidRPr="0091772B" w:rsidRDefault="00BD537E" w:rsidP="0036711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</w:t>
            </w:r>
            <w:r w:rsidR="00665DF7" w:rsidRPr="0091772B">
              <w:rPr>
                <w:b/>
                <w:sz w:val="28"/>
                <w:szCs w:val="28"/>
              </w:rPr>
              <w:t xml:space="preserve"> </w:t>
            </w:r>
            <w:r w:rsidRPr="0091772B">
              <w:rPr>
                <w:b/>
                <w:sz w:val="28"/>
                <w:szCs w:val="28"/>
              </w:rPr>
              <w:t>ВЕЖЕН</w:t>
            </w:r>
          </w:p>
          <w:p w:rsidR="00A36576" w:rsidRPr="0091772B" w:rsidRDefault="00A36576" w:rsidP="00367118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332</w:t>
            </w:r>
          </w:p>
        </w:tc>
        <w:tc>
          <w:tcPr>
            <w:tcW w:w="3544" w:type="dxa"/>
          </w:tcPr>
          <w:p w:rsidR="00367118" w:rsidRPr="0091772B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12</w:t>
            </w:r>
          </w:p>
          <w:p w:rsidR="00BD537E" w:rsidRPr="0091772B" w:rsidRDefault="00BD537E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ТРОЯНСКИ ПРОХОД</w:t>
            </w:r>
          </w:p>
          <w:p w:rsidR="00A36576" w:rsidRPr="0091772B" w:rsidRDefault="00367118" w:rsidP="00E43E8F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91772B">
              <w:rPr>
                <w:b/>
                <w:color w:val="00CC00"/>
                <w:sz w:val="40"/>
                <w:szCs w:val="40"/>
              </w:rPr>
              <w:t>74</w:t>
            </w:r>
          </w:p>
        </w:tc>
        <w:tc>
          <w:tcPr>
            <w:tcW w:w="3260" w:type="dxa"/>
          </w:tcPr>
          <w:p w:rsidR="00085642" w:rsidRPr="0091772B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22</w:t>
            </w:r>
          </w:p>
          <w:p w:rsidR="00085642" w:rsidRPr="0091772B" w:rsidRDefault="00E43E8F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С. ХРИСТО ДАНОВО</w:t>
            </w:r>
          </w:p>
          <w:p w:rsidR="00A36576" w:rsidRPr="0091772B" w:rsidRDefault="00085642" w:rsidP="00E43E8F">
            <w:pPr>
              <w:jc w:val="center"/>
              <w:rPr>
                <w:b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332</w:t>
            </w:r>
          </w:p>
        </w:tc>
      </w:tr>
      <w:tr w:rsidR="00A36576" w:rsidTr="00821798">
        <w:tc>
          <w:tcPr>
            <w:tcW w:w="3397" w:type="dxa"/>
          </w:tcPr>
          <w:p w:rsidR="00BD537E" w:rsidRPr="0091772B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3</w:t>
            </w:r>
          </w:p>
          <w:p w:rsidR="00BD537E" w:rsidRPr="0091772B" w:rsidRDefault="00BD537E" w:rsidP="0036711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КЛИСУРА</w:t>
            </w:r>
          </w:p>
          <w:p w:rsidR="00A36576" w:rsidRPr="0091772B" w:rsidRDefault="00A36576" w:rsidP="00367118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332</w:t>
            </w:r>
          </w:p>
        </w:tc>
        <w:tc>
          <w:tcPr>
            <w:tcW w:w="3544" w:type="dxa"/>
          </w:tcPr>
          <w:p w:rsidR="00367118" w:rsidRPr="0091772B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13</w:t>
            </w:r>
          </w:p>
          <w:p w:rsidR="00BD537E" w:rsidRPr="0091772B" w:rsidRDefault="00BD537E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КОЗЯ СТЕНА</w:t>
            </w:r>
          </w:p>
          <w:p w:rsidR="00A36576" w:rsidRPr="0091772B" w:rsidRDefault="00665DF7" w:rsidP="00665DF7">
            <w:pPr>
              <w:ind w:left="-103" w:right="-105"/>
              <w:jc w:val="center"/>
              <w:rPr>
                <w:b/>
                <w:color w:val="00CC00"/>
                <w:sz w:val="24"/>
                <w:szCs w:val="24"/>
              </w:rPr>
            </w:pPr>
            <w:r w:rsidRPr="0091772B">
              <w:rPr>
                <w:b/>
                <w:color w:val="00CC00"/>
                <w:sz w:val="24"/>
                <w:szCs w:val="24"/>
              </w:rPr>
              <w:t>стълб в проект</w:t>
            </w:r>
            <w:r w:rsidR="00416F46" w:rsidRPr="0091772B">
              <w:rPr>
                <w:b/>
                <w:color w:val="00CC00"/>
                <w:sz w:val="24"/>
                <w:szCs w:val="24"/>
              </w:rPr>
              <w:t>-до източния край</w:t>
            </w:r>
          </w:p>
          <w:p w:rsidR="00416F46" w:rsidRPr="0091772B" w:rsidRDefault="00416F46" w:rsidP="00665DF7">
            <w:pPr>
              <w:ind w:left="-103" w:right="-105"/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24"/>
                <w:szCs w:val="24"/>
              </w:rPr>
              <w:t>на парапета при връх Козя стена</w:t>
            </w:r>
          </w:p>
        </w:tc>
        <w:tc>
          <w:tcPr>
            <w:tcW w:w="3260" w:type="dxa"/>
          </w:tcPr>
          <w:p w:rsidR="00085642" w:rsidRPr="0091772B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23</w:t>
            </w:r>
          </w:p>
          <w:p w:rsidR="00085642" w:rsidRPr="0091772B" w:rsidRDefault="00E43E8F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С. РОЗИНО</w:t>
            </w:r>
          </w:p>
          <w:p w:rsidR="00085642" w:rsidRPr="0091772B" w:rsidRDefault="00085642" w:rsidP="00E43E8F">
            <w:pPr>
              <w:jc w:val="center"/>
              <w:rPr>
                <w:b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332</w:t>
            </w:r>
          </w:p>
        </w:tc>
      </w:tr>
      <w:tr w:rsidR="00A36576" w:rsidTr="00821798">
        <w:tc>
          <w:tcPr>
            <w:tcW w:w="3397" w:type="dxa"/>
          </w:tcPr>
          <w:p w:rsidR="00BD537E" w:rsidRPr="0091772B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4</w:t>
            </w:r>
          </w:p>
          <w:p w:rsidR="00BD537E" w:rsidRPr="0091772B" w:rsidRDefault="00BD537E" w:rsidP="0036711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</w:t>
            </w:r>
            <w:r w:rsidR="00665DF7" w:rsidRPr="0091772B">
              <w:rPr>
                <w:b/>
                <w:sz w:val="28"/>
                <w:szCs w:val="28"/>
              </w:rPr>
              <w:t xml:space="preserve"> </w:t>
            </w:r>
            <w:r w:rsidRPr="0091772B">
              <w:rPr>
                <w:b/>
                <w:sz w:val="28"/>
                <w:szCs w:val="28"/>
              </w:rPr>
              <w:t>ВЕЖЕН</w:t>
            </w:r>
          </w:p>
          <w:p w:rsidR="00BD537E" w:rsidRPr="0091772B" w:rsidRDefault="00BD537E" w:rsidP="0036711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КЛИСУРА</w:t>
            </w:r>
          </w:p>
          <w:p w:rsidR="00A36576" w:rsidRPr="0091772B" w:rsidRDefault="00A36576" w:rsidP="00367118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332</w:t>
            </w:r>
          </w:p>
        </w:tc>
        <w:tc>
          <w:tcPr>
            <w:tcW w:w="3544" w:type="dxa"/>
          </w:tcPr>
          <w:p w:rsidR="00367118" w:rsidRPr="0091772B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14</w:t>
            </w:r>
          </w:p>
          <w:p w:rsidR="00BD537E" w:rsidRPr="0091772B" w:rsidRDefault="00BD537E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КОЗЯ СТЕНА</w:t>
            </w:r>
          </w:p>
          <w:p w:rsidR="00BD537E" w:rsidRPr="0091772B" w:rsidRDefault="00BD537E" w:rsidP="00E43E8F">
            <w:pPr>
              <w:jc w:val="center"/>
              <w:rPr>
                <w:b/>
              </w:rPr>
            </w:pPr>
          </w:p>
          <w:p w:rsidR="00A36576" w:rsidRPr="0091772B" w:rsidRDefault="00367118" w:rsidP="00E43E8F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91772B">
              <w:rPr>
                <w:b/>
                <w:color w:val="00CC00"/>
                <w:sz w:val="40"/>
                <w:szCs w:val="40"/>
              </w:rPr>
              <w:t>37</w:t>
            </w:r>
          </w:p>
        </w:tc>
        <w:tc>
          <w:tcPr>
            <w:tcW w:w="3260" w:type="dxa"/>
          </w:tcPr>
          <w:p w:rsidR="00085642" w:rsidRPr="0091772B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24</w:t>
            </w:r>
          </w:p>
          <w:p w:rsidR="00E43E8F" w:rsidRPr="0091772B" w:rsidRDefault="00E43E8F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С. ХРИСТО ДАНОВО</w:t>
            </w:r>
          </w:p>
          <w:p w:rsidR="00E43E8F" w:rsidRPr="0091772B" w:rsidRDefault="00E43E8F" w:rsidP="00E43E8F">
            <w:pPr>
              <w:jc w:val="center"/>
              <w:rPr>
                <w:b/>
                <w:color w:val="00CC00"/>
                <w:sz w:val="16"/>
                <w:szCs w:val="16"/>
              </w:rPr>
            </w:pPr>
          </w:p>
          <w:p w:rsidR="00A36576" w:rsidRPr="0091772B" w:rsidRDefault="00E76A15" w:rsidP="00E76A15">
            <w:pPr>
              <w:rPr>
                <w:b/>
                <w:sz w:val="32"/>
                <w:szCs w:val="32"/>
              </w:rPr>
            </w:pPr>
            <w:r w:rsidRPr="0091772B">
              <w:rPr>
                <w:b/>
                <w:color w:val="00CC00"/>
                <w:sz w:val="32"/>
                <w:szCs w:val="32"/>
              </w:rPr>
              <w:t>Стълб-р</w:t>
            </w:r>
            <w:r w:rsidR="00085642" w:rsidRPr="0091772B">
              <w:rPr>
                <w:b/>
                <w:color w:val="00CC00"/>
                <w:sz w:val="32"/>
                <w:szCs w:val="32"/>
              </w:rPr>
              <w:t>азклон КСт-2</w:t>
            </w:r>
          </w:p>
        </w:tc>
      </w:tr>
      <w:tr w:rsidR="00A36576" w:rsidTr="00821798">
        <w:tc>
          <w:tcPr>
            <w:tcW w:w="3397" w:type="dxa"/>
          </w:tcPr>
          <w:p w:rsidR="00BD537E" w:rsidRPr="0091772B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5</w:t>
            </w:r>
          </w:p>
          <w:p w:rsidR="00A36576" w:rsidRPr="0091772B" w:rsidRDefault="00BD537E" w:rsidP="008C182F">
            <w:pPr>
              <w:ind w:left="-113" w:right="-251"/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ЕХО</w:t>
            </w:r>
          </w:p>
          <w:p w:rsidR="00BD537E" w:rsidRPr="0091772B" w:rsidRDefault="00336F8B" w:rsidP="00336F8B">
            <w:pPr>
              <w:ind w:left="-113" w:right="-251"/>
              <w:rPr>
                <w:b/>
                <w:color w:val="00CC00"/>
              </w:rPr>
            </w:pPr>
            <w:r w:rsidRPr="0091772B">
              <w:rPr>
                <w:b/>
                <w:lang w:val="en-US"/>
              </w:rPr>
              <w:t xml:space="preserve">  </w:t>
            </w:r>
            <w:r w:rsidR="008C182F" w:rsidRPr="0091772B">
              <w:rPr>
                <w:b/>
                <w:color w:val="00CC00"/>
                <w:sz w:val="28"/>
                <w:szCs w:val="28"/>
              </w:rPr>
              <w:t xml:space="preserve">стълб </w:t>
            </w:r>
            <w:r w:rsidRPr="0091772B">
              <w:rPr>
                <w:b/>
                <w:color w:val="00CC00"/>
                <w:sz w:val="28"/>
                <w:szCs w:val="28"/>
              </w:rPr>
              <w:t>–</w:t>
            </w:r>
            <w:r w:rsidR="008C182F" w:rsidRPr="0091772B">
              <w:rPr>
                <w:b/>
                <w:color w:val="00CC00"/>
                <w:sz w:val="28"/>
                <w:szCs w:val="28"/>
              </w:rPr>
              <w:t xml:space="preserve"> пам</w:t>
            </w:r>
            <w:r w:rsidRPr="0091772B">
              <w:rPr>
                <w:b/>
                <w:color w:val="00CC00"/>
                <w:sz w:val="28"/>
                <w:szCs w:val="28"/>
                <w:lang w:val="en-US"/>
              </w:rPr>
              <w:t>.</w:t>
            </w:r>
            <w:r w:rsidR="008C182F" w:rsidRPr="0091772B">
              <w:rPr>
                <w:b/>
                <w:color w:val="00CC00"/>
                <w:sz w:val="28"/>
                <w:szCs w:val="28"/>
              </w:rPr>
              <w:t>Н. Караджов</w:t>
            </w:r>
          </w:p>
        </w:tc>
        <w:tc>
          <w:tcPr>
            <w:tcW w:w="3544" w:type="dxa"/>
          </w:tcPr>
          <w:p w:rsidR="00367118" w:rsidRPr="0091772B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15</w:t>
            </w:r>
          </w:p>
          <w:p w:rsidR="00BD537E" w:rsidRPr="0091772B" w:rsidRDefault="00BD537E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ТРОЯНСКИ ПРОХОД</w:t>
            </w:r>
          </w:p>
          <w:p w:rsidR="00A36576" w:rsidRPr="0091772B" w:rsidRDefault="00367118" w:rsidP="00E43E8F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91772B">
              <w:rPr>
                <w:b/>
                <w:color w:val="00CC00"/>
                <w:sz w:val="40"/>
                <w:szCs w:val="40"/>
              </w:rPr>
              <w:t>33</w:t>
            </w:r>
          </w:p>
        </w:tc>
        <w:tc>
          <w:tcPr>
            <w:tcW w:w="3260" w:type="dxa"/>
          </w:tcPr>
          <w:p w:rsidR="00085642" w:rsidRPr="0091772B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25</w:t>
            </w:r>
          </w:p>
          <w:p w:rsidR="00E43E8F" w:rsidRPr="0091772B" w:rsidRDefault="00E43E8F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С. РОЗИНО</w:t>
            </w:r>
          </w:p>
          <w:p w:rsidR="00A36576" w:rsidRPr="0091772B" w:rsidRDefault="00E76A15" w:rsidP="00E43E8F">
            <w:pPr>
              <w:jc w:val="center"/>
              <w:rPr>
                <w:b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 xml:space="preserve"> </w:t>
            </w:r>
          </w:p>
        </w:tc>
      </w:tr>
      <w:tr w:rsidR="00A36576" w:rsidTr="00821798">
        <w:tc>
          <w:tcPr>
            <w:tcW w:w="3397" w:type="dxa"/>
          </w:tcPr>
          <w:p w:rsidR="00BD537E" w:rsidRPr="0091772B" w:rsidRDefault="00BD537E" w:rsidP="0036711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1772B">
              <w:rPr>
                <w:b/>
                <w:color w:val="FF0000"/>
                <w:sz w:val="32"/>
                <w:szCs w:val="32"/>
              </w:rPr>
              <w:t>6</w:t>
            </w:r>
          </w:p>
          <w:p w:rsidR="00BD537E" w:rsidRPr="0091772B" w:rsidRDefault="00BD537E" w:rsidP="0036711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ЕХО</w:t>
            </w:r>
          </w:p>
          <w:p w:rsidR="00A36576" w:rsidRPr="0091772B" w:rsidRDefault="00336F8B" w:rsidP="00367118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32"/>
                <w:szCs w:val="32"/>
              </w:rPr>
              <w:t>Стълб-разклон КСт-2</w:t>
            </w:r>
          </w:p>
        </w:tc>
        <w:tc>
          <w:tcPr>
            <w:tcW w:w="3544" w:type="dxa"/>
          </w:tcPr>
          <w:p w:rsidR="00367118" w:rsidRPr="0091772B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16</w:t>
            </w:r>
          </w:p>
          <w:p w:rsidR="00BD537E" w:rsidRPr="0091772B" w:rsidRDefault="00BD537E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КОЗЯ СТЕНА</w:t>
            </w:r>
          </w:p>
          <w:p w:rsidR="00A36576" w:rsidRPr="0091772B" w:rsidRDefault="00367118" w:rsidP="00E43E8F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91772B">
              <w:rPr>
                <w:b/>
                <w:color w:val="00CC00"/>
                <w:sz w:val="40"/>
                <w:szCs w:val="40"/>
              </w:rPr>
              <w:t>15А</w:t>
            </w:r>
          </w:p>
        </w:tc>
        <w:tc>
          <w:tcPr>
            <w:tcW w:w="3260" w:type="dxa"/>
          </w:tcPr>
          <w:p w:rsidR="00A36576" w:rsidRPr="0091772B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26</w:t>
            </w:r>
          </w:p>
          <w:p w:rsidR="00085642" w:rsidRPr="0091772B" w:rsidRDefault="00085642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</w:t>
            </w:r>
            <w:r w:rsidR="00665DF7" w:rsidRPr="0091772B">
              <w:rPr>
                <w:b/>
                <w:sz w:val="28"/>
                <w:szCs w:val="28"/>
              </w:rPr>
              <w:t xml:space="preserve"> </w:t>
            </w:r>
            <w:r w:rsidRPr="0091772B">
              <w:rPr>
                <w:b/>
                <w:sz w:val="28"/>
                <w:szCs w:val="28"/>
              </w:rPr>
              <w:t>ЕХО</w:t>
            </w:r>
          </w:p>
          <w:p w:rsidR="00085642" w:rsidRPr="0091772B" w:rsidRDefault="00085642" w:rsidP="00E43E8F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ВЕЖЕН</w:t>
            </w:r>
          </w:p>
          <w:p w:rsidR="00665DF7" w:rsidRPr="0091772B" w:rsidRDefault="008C182F" w:rsidP="00665DF7">
            <w:pPr>
              <w:ind w:left="-108" w:right="-106"/>
              <w:jc w:val="center"/>
              <w:rPr>
                <w:b/>
              </w:rPr>
            </w:pPr>
            <w:r w:rsidRPr="0091772B">
              <w:rPr>
                <w:b/>
                <w:color w:val="00CC00"/>
                <w:sz w:val="28"/>
                <w:szCs w:val="28"/>
              </w:rPr>
              <w:t>стълб - пам Н. Караджов</w:t>
            </w:r>
          </w:p>
        </w:tc>
      </w:tr>
      <w:tr w:rsidR="00821798" w:rsidTr="00821798">
        <w:tc>
          <w:tcPr>
            <w:tcW w:w="3397" w:type="dxa"/>
          </w:tcPr>
          <w:p w:rsidR="00821798" w:rsidRPr="0091772B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7</w:t>
            </w:r>
          </w:p>
          <w:p w:rsidR="00821798" w:rsidRPr="0091772B" w:rsidRDefault="00821798" w:rsidP="0082179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ВЕЖЕН</w:t>
            </w:r>
          </w:p>
          <w:p w:rsidR="00821798" w:rsidRPr="0091772B" w:rsidRDefault="00336F8B" w:rsidP="00821798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32"/>
                <w:szCs w:val="32"/>
              </w:rPr>
              <w:t>Стълб-разклон КСт-2</w:t>
            </w:r>
          </w:p>
        </w:tc>
        <w:tc>
          <w:tcPr>
            <w:tcW w:w="3544" w:type="dxa"/>
          </w:tcPr>
          <w:p w:rsidR="00821798" w:rsidRPr="0091772B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17</w:t>
            </w:r>
          </w:p>
          <w:p w:rsidR="00821798" w:rsidRPr="0091772B" w:rsidRDefault="00821798" w:rsidP="0082179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ДОБРИЛА</w:t>
            </w:r>
          </w:p>
          <w:p w:rsidR="00821798" w:rsidRPr="0091772B" w:rsidRDefault="00821798" w:rsidP="00821798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1</w:t>
            </w:r>
          </w:p>
        </w:tc>
        <w:tc>
          <w:tcPr>
            <w:tcW w:w="3260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B61424">
              <w:rPr>
                <w:b/>
                <w:color w:val="FF0000"/>
                <w:sz w:val="28"/>
                <w:szCs w:val="28"/>
              </w:rPr>
              <w:t>7</w:t>
            </w:r>
          </w:p>
          <w:p w:rsidR="00821798" w:rsidRDefault="00821798" w:rsidP="00821798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772B">
              <w:rPr>
                <w:b/>
                <w:i/>
                <w:sz w:val="16"/>
                <w:szCs w:val="16"/>
              </w:rPr>
              <w:t>Уважаеми туристи</w:t>
            </w:r>
            <w:r w:rsidR="00336F8B">
              <w:rPr>
                <w:b/>
                <w:i/>
                <w:sz w:val="16"/>
                <w:szCs w:val="16"/>
                <w:lang w:val="en-US"/>
              </w:rPr>
              <w:t>,</w:t>
            </w:r>
            <w:r w:rsidRPr="008217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……………………..……</w:t>
            </w:r>
            <w:r w:rsidRPr="00821798">
              <w:rPr>
                <w:sz w:val="16"/>
                <w:szCs w:val="16"/>
              </w:rPr>
              <w:t>….</w:t>
            </w:r>
          </w:p>
          <w:p w:rsidR="00821798" w:rsidRPr="0091772B" w:rsidRDefault="0091772B" w:rsidP="008217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………………………………………………………………...</w:t>
            </w:r>
            <w:r>
              <w:rPr>
                <w:sz w:val="16"/>
                <w:szCs w:val="16"/>
                <w:lang w:val="en-US"/>
              </w:rPr>
              <w:t>....</w:t>
            </w:r>
          </w:p>
          <w:p w:rsidR="00821798" w:rsidRPr="00085642" w:rsidRDefault="00821798" w:rsidP="00821798">
            <w:pPr>
              <w:jc w:val="center"/>
              <w:rPr>
                <w:b/>
                <w:sz w:val="40"/>
                <w:szCs w:val="40"/>
              </w:rPr>
            </w:pPr>
            <w:r w:rsidRPr="00085642">
              <w:rPr>
                <w:b/>
                <w:color w:val="00CC00"/>
                <w:sz w:val="40"/>
                <w:szCs w:val="40"/>
              </w:rPr>
              <w:t>№ 1</w:t>
            </w:r>
          </w:p>
        </w:tc>
      </w:tr>
      <w:tr w:rsidR="00821798" w:rsidTr="00821798">
        <w:tc>
          <w:tcPr>
            <w:tcW w:w="3397" w:type="dxa"/>
          </w:tcPr>
          <w:p w:rsidR="00821798" w:rsidRPr="0091772B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8</w:t>
            </w:r>
          </w:p>
          <w:p w:rsidR="00821798" w:rsidRPr="0091772B" w:rsidRDefault="00821798" w:rsidP="0082179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ВАСИЛЬОВ</w:t>
            </w:r>
          </w:p>
          <w:p w:rsidR="00821798" w:rsidRPr="0091772B" w:rsidRDefault="00336F8B" w:rsidP="00821798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32"/>
                <w:szCs w:val="32"/>
              </w:rPr>
              <w:t>Стълб-разклон КСт-2</w:t>
            </w:r>
          </w:p>
        </w:tc>
        <w:tc>
          <w:tcPr>
            <w:tcW w:w="3544" w:type="dxa"/>
          </w:tcPr>
          <w:p w:rsidR="00821798" w:rsidRPr="0091772B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18</w:t>
            </w:r>
          </w:p>
          <w:p w:rsidR="00821798" w:rsidRPr="0091772B" w:rsidRDefault="00821798" w:rsidP="0082179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ДЕРМЕНКА</w:t>
            </w:r>
          </w:p>
          <w:p w:rsidR="00821798" w:rsidRPr="0091772B" w:rsidRDefault="00821798" w:rsidP="00821798">
            <w:pPr>
              <w:jc w:val="center"/>
              <w:rPr>
                <w:b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1</w:t>
            </w:r>
          </w:p>
        </w:tc>
        <w:tc>
          <w:tcPr>
            <w:tcW w:w="3260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B61424">
              <w:rPr>
                <w:b/>
                <w:color w:val="FF0000"/>
                <w:sz w:val="28"/>
                <w:szCs w:val="28"/>
              </w:rPr>
              <w:t>8</w:t>
            </w:r>
          </w:p>
          <w:p w:rsidR="0091772B" w:rsidRDefault="0091772B" w:rsidP="0091772B">
            <w:r w:rsidRPr="0091772B">
              <w:rPr>
                <w:b/>
                <w:i/>
                <w:sz w:val="16"/>
                <w:szCs w:val="16"/>
                <w:lang w:val="en-US"/>
              </w:rPr>
              <w:t>Dear tourists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,   </w:t>
            </w:r>
            <w:r w:rsidR="0007678E">
              <w:rPr>
                <w:b/>
                <w:i/>
                <w:sz w:val="16"/>
                <w:szCs w:val="16"/>
              </w:rPr>
              <w:t xml:space="preserve">        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 </w:t>
            </w:r>
          </w:p>
          <w:p w:rsidR="00336F8B" w:rsidRPr="00821798" w:rsidRDefault="00336F8B" w:rsidP="00821798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………………………………………………………………….</w:t>
            </w:r>
          </w:p>
          <w:p w:rsidR="00821798" w:rsidRDefault="00821798" w:rsidP="00821798">
            <w:pPr>
              <w:jc w:val="center"/>
            </w:pPr>
            <w:r w:rsidRPr="00085642">
              <w:rPr>
                <w:b/>
                <w:color w:val="00CC00"/>
                <w:sz w:val="40"/>
                <w:szCs w:val="40"/>
              </w:rPr>
              <w:t>№ 1</w:t>
            </w:r>
          </w:p>
        </w:tc>
      </w:tr>
      <w:tr w:rsidR="00821798" w:rsidTr="00821798">
        <w:trPr>
          <w:gridAfter w:val="1"/>
          <w:wAfter w:w="3260" w:type="dxa"/>
        </w:trPr>
        <w:tc>
          <w:tcPr>
            <w:tcW w:w="3397" w:type="dxa"/>
          </w:tcPr>
          <w:p w:rsidR="00821798" w:rsidRPr="0091772B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9</w:t>
            </w:r>
          </w:p>
          <w:p w:rsidR="00821798" w:rsidRPr="0091772B" w:rsidRDefault="00821798" w:rsidP="0082179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Х. ХАЙДУШКА ПЕСЕН</w:t>
            </w:r>
          </w:p>
          <w:p w:rsidR="00821798" w:rsidRPr="0091772B" w:rsidRDefault="00821798" w:rsidP="00821798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Разклон КСт-2</w:t>
            </w:r>
          </w:p>
        </w:tc>
        <w:tc>
          <w:tcPr>
            <w:tcW w:w="3544" w:type="dxa"/>
          </w:tcPr>
          <w:p w:rsidR="00821798" w:rsidRPr="0091772B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19</w:t>
            </w:r>
          </w:p>
          <w:p w:rsidR="00821798" w:rsidRPr="0091772B" w:rsidRDefault="00821798" w:rsidP="0082179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З. ОРЛОВО ГНЗДО</w:t>
            </w:r>
          </w:p>
          <w:p w:rsidR="00821798" w:rsidRPr="0091772B" w:rsidRDefault="00821798" w:rsidP="00821798">
            <w:pPr>
              <w:jc w:val="center"/>
              <w:rPr>
                <w:b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1</w:t>
            </w:r>
          </w:p>
        </w:tc>
      </w:tr>
      <w:tr w:rsidR="00821798" w:rsidTr="00821798">
        <w:trPr>
          <w:gridAfter w:val="1"/>
          <w:wAfter w:w="3260" w:type="dxa"/>
        </w:trPr>
        <w:tc>
          <w:tcPr>
            <w:tcW w:w="3397" w:type="dxa"/>
          </w:tcPr>
          <w:p w:rsidR="00821798" w:rsidRPr="0091772B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10</w:t>
            </w:r>
          </w:p>
          <w:p w:rsidR="00821798" w:rsidRPr="0091772B" w:rsidRDefault="00821798" w:rsidP="00821798">
            <w:pPr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8"/>
                <w:szCs w:val="28"/>
              </w:rPr>
              <w:t>връх КОЗЯ СТЕНА</w:t>
            </w:r>
          </w:p>
          <w:p w:rsidR="00821798" w:rsidRPr="0091772B" w:rsidRDefault="00821798" w:rsidP="00821798">
            <w:pPr>
              <w:jc w:val="center"/>
              <w:rPr>
                <w:b/>
                <w:sz w:val="40"/>
                <w:szCs w:val="40"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37</w:t>
            </w:r>
          </w:p>
        </w:tc>
        <w:tc>
          <w:tcPr>
            <w:tcW w:w="3544" w:type="dxa"/>
          </w:tcPr>
          <w:p w:rsidR="00821798" w:rsidRPr="0091772B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772B">
              <w:rPr>
                <w:b/>
                <w:color w:val="FF0000"/>
                <w:sz w:val="28"/>
                <w:szCs w:val="28"/>
              </w:rPr>
              <w:t>20</w:t>
            </w:r>
          </w:p>
          <w:p w:rsidR="00821798" w:rsidRPr="0091772B" w:rsidRDefault="00821798" w:rsidP="00821798">
            <w:pPr>
              <w:ind w:left="-103" w:right="-105"/>
              <w:jc w:val="center"/>
              <w:rPr>
                <w:b/>
                <w:sz w:val="28"/>
                <w:szCs w:val="28"/>
              </w:rPr>
            </w:pPr>
            <w:r w:rsidRPr="0091772B">
              <w:rPr>
                <w:b/>
                <w:sz w:val="20"/>
                <w:szCs w:val="20"/>
              </w:rPr>
              <w:t>туристическо селище</w:t>
            </w:r>
            <w:r w:rsidRPr="0091772B">
              <w:rPr>
                <w:b/>
                <w:sz w:val="16"/>
                <w:szCs w:val="16"/>
              </w:rPr>
              <w:t xml:space="preserve"> </w:t>
            </w:r>
            <w:r w:rsidRPr="0091772B">
              <w:rPr>
                <w:b/>
                <w:sz w:val="28"/>
                <w:szCs w:val="28"/>
              </w:rPr>
              <w:t>БЕКЛЕМЕТО</w:t>
            </w:r>
          </w:p>
          <w:p w:rsidR="00821798" w:rsidRPr="0091772B" w:rsidRDefault="00821798" w:rsidP="00821798">
            <w:pPr>
              <w:jc w:val="center"/>
              <w:rPr>
                <w:b/>
              </w:rPr>
            </w:pPr>
            <w:r w:rsidRPr="0091772B">
              <w:rPr>
                <w:b/>
                <w:color w:val="00CC00"/>
                <w:sz w:val="40"/>
                <w:szCs w:val="40"/>
              </w:rPr>
              <w:t>№ 1</w:t>
            </w:r>
          </w:p>
        </w:tc>
      </w:tr>
    </w:tbl>
    <w:p w:rsidR="007B6F3F" w:rsidRDefault="007B6F3F" w:rsidP="00665DF7"/>
    <w:sectPr w:rsidR="007B6F3F" w:rsidSect="00B61424">
      <w:pgSz w:w="11906" w:h="16838"/>
      <w:pgMar w:top="22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FA" w:rsidRDefault="004106FA" w:rsidP="00B61424">
      <w:pPr>
        <w:spacing w:after="0" w:line="240" w:lineRule="auto"/>
      </w:pPr>
      <w:r>
        <w:separator/>
      </w:r>
    </w:p>
  </w:endnote>
  <w:endnote w:type="continuationSeparator" w:id="0">
    <w:p w:rsidR="004106FA" w:rsidRDefault="004106FA" w:rsidP="00B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FA" w:rsidRDefault="004106FA" w:rsidP="00B61424">
      <w:pPr>
        <w:spacing w:after="0" w:line="240" w:lineRule="auto"/>
      </w:pPr>
      <w:r>
        <w:separator/>
      </w:r>
    </w:p>
  </w:footnote>
  <w:footnote w:type="continuationSeparator" w:id="0">
    <w:p w:rsidR="004106FA" w:rsidRDefault="004106FA" w:rsidP="00B61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6"/>
    <w:rsid w:val="0007678E"/>
    <w:rsid w:val="00085642"/>
    <w:rsid w:val="001E7ADB"/>
    <w:rsid w:val="00232181"/>
    <w:rsid w:val="0032460C"/>
    <w:rsid w:val="00336F8B"/>
    <w:rsid w:val="00367118"/>
    <w:rsid w:val="004106FA"/>
    <w:rsid w:val="00416F46"/>
    <w:rsid w:val="004C490C"/>
    <w:rsid w:val="00665DF7"/>
    <w:rsid w:val="006D34F0"/>
    <w:rsid w:val="00745EF0"/>
    <w:rsid w:val="007A7C48"/>
    <w:rsid w:val="007B6F3F"/>
    <w:rsid w:val="00821798"/>
    <w:rsid w:val="008222CC"/>
    <w:rsid w:val="00894B95"/>
    <w:rsid w:val="008C182F"/>
    <w:rsid w:val="0091772B"/>
    <w:rsid w:val="00943581"/>
    <w:rsid w:val="00A30A2C"/>
    <w:rsid w:val="00A36576"/>
    <w:rsid w:val="00AB67B3"/>
    <w:rsid w:val="00AE5AB2"/>
    <w:rsid w:val="00B61424"/>
    <w:rsid w:val="00B97EEA"/>
    <w:rsid w:val="00BB498A"/>
    <w:rsid w:val="00BD537E"/>
    <w:rsid w:val="00BF69B4"/>
    <w:rsid w:val="00C00899"/>
    <w:rsid w:val="00C421B2"/>
    <w:rsid w:val="00D14DBE"/>
    <w:rsid w:val="00E43E8F"/>
    <w:rsid w:val="00E638D5"/>
    <w:rsid w:val="00E76A15"/>
    <w:rsid w:val="00EB236B"/>
    <w:rsid w:val="00F44AB8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9650D-7BBB-440D-910C-B171B89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F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24"/>
  </w:style>
  <w:style w:type="paragraph" w:styleId="Footer">
    <w:name w:val="footer"/>
    <w:basedOn w:val="Normal"/>
    <w:link w:val="FooterChar"/>
    <w:uiPriority w:val="99"/>
    <w:unhideWhenUsed/>
    <w:rsid w:val="00B6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6657REMW6V2M-158360643-36</_dlc_DocId>
    <_dlc_DocIdUrl xmlns="08226ca4-25b2-4971-93ed-c4d9dcdf8709">
      <Url>https://www.uni-ruse.bg/students/clubs-and-groups/Academic/_layouts/15/DocIdRedir.aspx?ID=6657REMW6V2M-158360643-36</Url>
      <Description>6657REMW6V2M-158360643-36</Description>
    </_dlc_DocIdUrl>
  </documentManagement>
</p:properties>
</file>

<file path=customXml/itemProps1.xml><?xml version="1.0" encoding="utf-8"?>
<ds:datastoreItem xmlns:ds="http://schemas.openxmlformats.org/officeDocument/2006/customXml" ds:itemID="{A45A8D45-BC27-47A2-8B22-84BDD5A613E5}"/>
</file>

<file path=customXml/itemProps2.xml><?xml version="1.0" encoding="utf-8"?>
<ds:datastoreItem xmlns:ds="http://schemas.openxmlformats.org/officeDocument/2006/customXml" ds:itemID="{7E076C7E-8071-4CB2-8877-7A00664E8FEB}"/>
</file>

<file path=customXml/itemProps3.xml><?xml version="1.0" encoding="utf-8"?>
<ds:datastoreItem xmlns:ds="http://schemas.openxmlformats.org/officeDocument/2006/customXml" ds:itemID="{144CE547-9016-4F70-964D-ACA8082B7AB5}"/>
</file>

<file path=customXml/itemProps4.xml><?xml version="1.0" encoding="utf-8"?>
<ds:datastoreItem xmlns:ds="http://schemas.openxmlformats.org/officeDocument/2006/customXml" ds:itemID="{278C69E7-827A-405F-BB12-24DFCE3486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Стефан Георгиев</cp:lastModifiedBy>
  <cp:revision>3</cp:revision>
  <dcterms:created xsi:type="dcterms:W3CDTF">2019-04-15T13:37:00Z</dcterms:created>
  <dcterms:modified xsi:type="dcterms:W3CDTF">2019-04-15T13:51:00Z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66e8fafc-f897-427a-b18f-f1cfec8a12ed</vt:lpwstr>
  </property>
</Properties>
</file>